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39" w:rsidRPr="008E2383" w:rsidRDefault="00D92245" w:rsidP="00D9224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E2383">
        <w:rPr>
          <w:rFonts w:asciiTheme="majorEastAsia" w:eastAsiaTheme="majorEastAsia" w:hAnsiTheme="majorEastAsia" w:hint="eastAsia"/>
          <w:b/>
          <w:sz w:val="44"/>
          <w:szCs w:val="44"/>
        </w:rPr>
        <w:t>广西钦州商贸学校迁建项目开工仪式</w:t>
      </w:r>
    </w:p>
    <w:p w:rsidR="00D92245" w:rsidRPr="008E2383" w:rsidRDefault="00D92245" w:rsidP="00D9224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E2383">
        <w:rPr>
          <w:rFonts w:asciiTheme="majorEastAsia" w:eastAsiaTheme="majorEastAsia" w:hAnsiTheme="majorEastAsia" w:hint="eastAsia"/>
          <w:b/>
          <w:sz w:val="44"/>
          <w:szCs w:val="44"/>
        </w:rPr>
        <w:t>邀 请 回 执</w:t>
      </w:r>
    </w:p>
    <w:p w:rsidR="00D92245" w:rsidRDefault="00D9224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217"/>
        <w:gridCol w:w="1217"/>
        <w:gridCol w:w="578"/>
        <w:gridCol w:w="1952"/>
        <w:gridCol w:w="1336"/>
        <w:gridCol w:w="1780"/>
      </w:tblGrid>
      <w:tr w:rsidR="00D92245" w:rsidRPr="00D92245" w:rsidTr="00B31428">
        <w:trPr>
          <w:trHeight w:val="567"/>
          <w:jc w:val="center"/>
        </w:trPr>
        <w:tc>
          <w:tcPr>
            <w:tcW w:w="1526" w:type="dxa"/>
            <w:vAlign w:val="center"/>
          </w:tcPr>
          <w:p w:rsidR="00D92245" w:rsidRPr="00D92245" w:rsidRDefault="00D92245" w:rsidP="00D92245">
            <w:pPr>
              <w:jc w:val="center"/>
              <w:rPr>
                <w:sz w:val="28"/>
                <w:szCs w:val="28"/>
              </w:rPr>
            </w:pPr>
            <w:r w:rsidRPr="00D92245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8080" w:type="dxa"/>
            <w:gridSpan w:val="6"/>
            <w:vAlign w:val="center"/>
          </w:tcPr>
          <w:p w:rsidR="00D92245" w:rsidRPr="00D92245" w:rsidRDefault="00D92245" w:rsidP="00B31428">
            <w:pPr>
              <w:rPr>
                <w:sz w:val="28"/>
                <w:szCs w:val="28"/>
              </w:rPr>
            </w:pPr>
          </w:p>
        </w:tc>
      </w:tr>
      <w:tr w:rsidR="00D52B0E" w:rsidRPr="00D92245" w:rsidTr="00B31428">
        <w:trPr>
          <w:trHeight w:val="567"/>
          <w:jc w:val="center"/>
        </w:trPr>
        <w:tc>
          <w:tcPr>
            <w:tcW w:w="1526" w:type="dxa"/>
            <w:vAlign w:val="center"/>
          </w:tcPr>
          <w:p w:rsidR="00D52B0E" w:rsidRPr="00D92245" w:rsidRDefault="00D52B0E" w:rsidP="00D92245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9224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D52B0E" w:rsidRPr="00D92245" w:rsidRDefault="00D52B0E" w:rsidP="00D92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D52B0E" w:rsidRPr="00D92245" w:rsidRDefault="00D52B0E" w:rsidP="00D92245">
            <w:pPr>
              <w:jc w:val="center"/>
              <w:rPr>
                <w:sz w:val="28"/>
                <w:szCs w:val="28"/>
              </w:rPr>
            </w:pPr>
            <w:r w:rsidRPr="00D92245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530" w:type="dxa"/>
            <w:gridSpan w:val="2"/>
            <w:vAlign w:val="center"/>
          </w:tcPr>
          <w:p w:rsidR="00D52B0E" w:rsidRPr="00D92245" w:rsidRDefault="00D52B0E" w:rsidP="00D52B0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D52B0E" w:rsidRPr="00D92245" w:rsidRDefault="00D52B0E" w:rsidP="00D92245">
            <w:pPr>
              <w:jc w:val="center"/>
              <w:rPr>
                <w:sz w:val="28"/>
                <w:szCs w:val="28"/>
              </w:rPr>
            </w:pPr>
            <w:r w:rsidRPr="00D9224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80" w:type="dxa"/>
            <w:vAlign w:val="center"/>
          </w:tcPr>
          <w:p w:rsidR="00D52B0E" w:rsidRPr="00D92245" w:rsidRDefault="00D52B0E" w:rsidP="00D92245">
            <w:pPr>
              <w:jc w:val="center"/>
              <w:rPr>
                <w:sz w:val="28"/>
                <w:szCs w:val="28"/>
              </w:rPr>
            </w:pPr>
          </w:p>
        </w:tc>
      </w:tr>
      <w:tr w:rsidR="00D52B0E" w:rsidRPr="00D92245" w:rsidTr="00B31428">
        <w:trPr>
          <w:trHeight w:val="567"/>
          <w:jc w:val="center"/>
        </w:trPr>
        <w:tc>
          <w:tcPr>
            <w:tcW w:w="1526" w:type="dxa"/>
            <w:vAlign w:val="center"/>
          </w:tcPr>
          <w:p w:rsidR="00D52B0E" w:rsidRPr="00D92245" w:rsidRDefault="00D52B0E" w:rsidP="00D92245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9224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D52B0E" w:rsidRPr="00D92245" w:rsidRDefault="00D52B0E" w:rsidP="00D92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D52B0E" w:rsidRPr="00D92245" w:rsidRDefault="00D52B0E" w:rsidP="00D92245">
            <w:pPr>
              <w:jc w:val="center"/>
              <w:rPr>
                <w:sz w:val="28"/>
                <w:szCs w:val="28"/>
              </w:rPr>
            </w:pPr>
            <w:r w:rsidRPr="00D92245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530" w:type="dxa"/>
            <w:gridSpan w:val="2"/>
            <w:vAlign w:val="center"/>
          </w:tcPr>
          <w:p w:rsidR="00D52B0E" w:rsidRPr="00D92245" w:rsidRDefault="00D52B0E" w:rsidP="00D52B0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D52B0E" w:rsidRPr="00D92245" w:rsidRDefault="00D52B0E" w:rsidP="00D92245">
            <w:pPr>
              <w:jc w:val="center"/>
              <w:rPr>
                <w:sz w:val="28"/>
                <w:szCs w:val="28"/>
              </w:rPr>
            </w:pPr>
            <w:r w:rsidRPr="00D9224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80" w:type="dxa"/>
            <w:vAlign w:val="center"/>
          </w:tcPr>
          <w:p w:rsidR="00D52B0E" w:rsidRPr="00D92245" w:rsidRDefault="00D52B0E" w:rsidP="00D92245">
            <w:pPr>
              <w:jc w:val="center"/>
              <w:rPr>
                <w:sz w:val="28"/>
                <w:szCs w:val="28"/>
              </w:rPr>
            </w:pPr>
          </w:p>
        </w:tc>
      </w:tr>
      <w:tr w:rsidR="00D52B0E" w:rsidRPr="00D92245" w:rsidTr="00B31428">
        <w:trPr>
          <w:trHeight w:val="567"/>
          <w:jc w:val="center"/>
        </w:trPr>
        <w:tc>
          <w:tcPr>
            <w:tcW w:w="1526" w:type="dxa"/>
            <w:vAlign w:val="center"/>
          </w:tcPr>
          <w:p w:rsidR="00D52B0E" w:rsidRPr="00D92245" w:rsidRDefault="00D52B0E" w:rsidP="00D92245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9224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D52B0E" w:rsidRPr="00D92245" w:rsidRDefault="00D52B0E" w:rsidP="00D92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D52B0E" w:rsidRPr="00D92245" w:rsidRDefault="00D52B0E" w:rsidP="00D92245">
            <w:pPr>
              <w:jc w:val="center"/>
              <w:rPr>
                <w:sz w:val="28"/>
                <w:szCs w:val="28"/>
              </w:rPr>
            </w:pPr>
            <w:r w:rsidRPr="00D92245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530" w:type="dxa"/>
            <w:gridSpan w:val="2"/>
            <w:vAlign w:val="center"/>
          </w:tcPr>
          <w:p w:rsidR="00D52B0E" w:rsidRPr="00D92245" w:rsidRDefault="00D52B0E" w:rsidP="00D52B0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D52B0E" w:rsidRPr="00D92245" w:rsidRDefault="00D52B0E" w:rsidP="00D92245">
            <w:pPr>
              <w:jc w:val="center"/>
              <w:rPr>
                <w:sz w:val="28"/>
                <w:szCs w:val="28"/>
              </w:rPr>
            </w:pPr>
            <w:r w:rsidRPr="00D9224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80" w:type="dxa"/>
            <w:vAlign w:val="center"/>
          </w:tcPr>
          <w:p w:rsidR="00D52B0E" w:rsidRPr="00D92245" w:rsidRDefault="00D52B0E" w:rsidP="00D92245">
            <w:pPr>
              <w:jc w:val="center"/>
              <w:rPr>
                <w:sz w:val="28"/>
                <w:szCs w:val="28"/>
              </w:rPr>
            </w:pPr>
          </w:p>
        </w:tc>
      </w:tr>
      <w:tr w:rsidR="00D52B0E" w:rsidRPr="00D92245" w:rsidTr="00B31428">
        <w:trPr>
          <w:trHeight w:val="567"/>
          <w:jc w:val="center"/>
        </w:trPr>
        <w:tc>
          <w:tcPr>
            <w:tcW w:w="1526" w:type="dxa"/>
            <w:vAlign w:val="center"/>
          </w:tcPr>
          <w:p w:rsidR="00D52B0E" w:rsidRPr="00D92245" w:rsidRDefault="00D52B0E" w:rsidP="00D92245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proofErr w:type="gramStart"/>
            <w:r w:rsidRPr="00D92245">
              <w:rPr>
                <w:rFonts w:hint="eastAsia"/>
                <w:sz w:val="28"/>
                <w:szCs w:val="28"/>
              </w:rPr>
              <w:t>到钦时间</w:t>
            </w:r>
            <w:proofErr w:type="gramEnd"/>
          </w:p>
        </w:tc>
        <w:tc>
          <w:tcPr>
            <w:tcW w:w="3012" w:type="dxa"/>
            <w:gridSpan w:val="3"/>
            <w:vAlign w:val="center"/>
          </w:tcPr>
          <w:p w:rsidR="00D52B0E" w:rsidRPr="00D92245" w:rsidRDefault="00D52B0E" w:rsidP="00D52B0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D52B0E" w:rsidRPr="00D92245" w:rsidRDefault="00D52B0E" w:rsidP="00D52B0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92245">
              <w:rPr>
                <w:rFonts w:hint="eastAsia"/>
                <w:sz w:val="28"/>
                <w:szCs w:val="28"/>
              </w:rPr>
              <w:t>乘坐交通工具</w:t>
            </w:r>
          </w:p>
        </w:tc>
        <w:tc>
          <w:tcPr>
            <w:tcW w:w="3116" w:type="dxa"/>
            <w:gridSpan w:val="2"/>
            <w:vAlign w:val="center"/>
          </w:tcPr>
          <w:p w:rsidR="00D52B0E" w:rsidRPr="00D92245" w:rsidRDefault="00D52B0E" w:rsidP="00D92245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动车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自驾</w:t>
            </w:r>
          </w:p>
        </w:tc>
      </w:tr>
      <w:tr w:rsidR="00D52B0E" w:rsidRPr="00D92245" w:rsidTr="00B31428">
        <w:trPr>
          <w:trHeight w:val="567"/>
          <w:jc w:val="center"/>
        </w:trPr>
        <w:tc>
          <w:tcPr>
            <w:tcW w:w="2743" w:type="dxa"/>
            <w:gridSpan w:val="2"/>
            <w:vAlign w:val="center"/>
          </w:tcPr>
          <w:p w:rsidR="00D52B0E" w:rsidRPr="00D92245" w:rsidRDefault="00D52B0E" w:rsidP="00D92245">
            <w:pPr>
              <w:jc w:val="center"/>
              <w:rPr>
                <w:sz w:val="28"/>
                <w:szCs w:val="28"/>
              </w:rPr>
            </w:pPr>
            <w:r w:rsidRPr="00D92245">
              <w:rPr>
                <w:rFonts w:hint="eastAsia"/>
                <w:sz w:val="28"/>
                <w:szCs w:val="28"/>
              </w:rPr>
              <w:t>接</w:t>
            </w:r>
            <w:r w:rsidRPr="00D92245">
              <w:rPr>
                <w:rFonts w:hint="eastAsia"/>
                <w:sz w:val="28"/>
                <w:szCs w:val="28"/>
              </w:rPr>
              <w:t>/</w:t>
            </w:r>
            <w:r w:rsidRPr="00D92245">
              <w:rPr>
                <w:rFonts w:hint="eastAsia"/>
                <w:sz w:val="28"/>
                <w:szCs w:val="28"/>
              </w:rPr>
              <w:t>送站要求</w:t>
            </w:r>
          </w:p>
        </w:tc>
        <w:tc>
          <w:tcPr>
            <w:tcW w:w="6863" w:type="dxa"/>
            <w:gridSpan w:val="5"/>
            <w:vAlign w:val="center"/>
          </w:tcPr>
          <w:p w:rsidR="00D52B0E" w:rsidRPr="00D92245" w:rsidRDefault="00D52B0E" w:rsidP="00D52B0E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学校安排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自行安排</w:t>
            </w:r>
          </w:p>
        </w:tc>
      </w:tr>
      <w:tr w:rsidR="00D52B0E" w:rsidRPr="00D92245" w:rsidTr="00B31428">
        <w:trPr>
          <w:trHeight w:val="567"/>
          <w:jc w:val="center"/>
        </w:trPr>
        <w:tc>
          <w:tcPr>
            <w:tcW w:w="1526" w:type="dxa"/>
            <w:vAlign w:val="center"/>
          </w:tcPr>
          <w:p w:rsidR="00D52B0E" w:rsidRPr="00D92245" w:rsidRDefault="00D52B0E" w:rsidP="00D92245">
            <w:pPr>
              <w:jc w:val="center"/>
              <w:rPr>
                <w:sz w:val="28"/>
                <w:szCs w:val="28"/>
              </w:rPr>
            </w:pPr>
            <w:r w:rsidRPr="00D92245">
              <w:rPr>
                <w:rFonts w:hint="eastAsia"/>
                <w:sz w:val="28"/>
                <w:szCs w:val="28"/>
              </w:rPr>
              <w:t>其他要求</w:t>
            </w:r>
          </w:p>
        </w:tc>
        <w:tc>
          <w:tcPr>
            <w:tcW w:w="8080" w:type="dxa"/>
            <w:gridSpan w:val="6"/>
            <w:vAlign w:val="center"/>
          </w:tcPr>
          <w:p w:rsidR="00D52B0E" w:rsidRPr="00D52B0E" w:rsidRDefault="00D52B0E" w:rsidP="00D52B0E">
            <w:pPr>
              <w:jc w:val="left"/>
              <w:rPr>
                <w:sz w:val="28"/>
                <w:szCs w:val="28"/>
              </w:rPr>
            </w:pPr>
          </w:p>
        </w:tc>
      </w:tr>
      <w:tr w:rsidR="00D52B0E" w:rsidRPr="00D92245" w:rsidTr="00037D18">
        <w:trPr>
          <w:jc w:val="center"/>
        </w:trPr>
        <w:tc>
          <w:tcPr>
            <w:tcW w:w="1526" w:type="dxa"/>
            <w:vAlign w:val="center"/>
          </w:tcPr>
          <w:p w:rsidR="00D52B0E" w:rsidRPr="00D92245" w:rsidRDefault="00D52B0E" w:rsidP="00D92245">
            <w:pPr>
              <w:jc w:val="center"/>
              <w:rPr>
                <w:sz w:val="28"/>
                <w:szCs w:val="28"/>
              </w:rPr>
            </w:pPr>
            <w:r w:rsidRPr="00D92245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80" w:type="dxa"/>
            <w:gridSpan w:val="6"/>
            <w:vAlign w:val="center"/>
          </w:tcPr>
          <w:p w:rsidR="00D52B0E" w:rsidRDefault="004910FC" w:rsidP="00B31428">
            <w:pPr>
              <w:spacing w:line="460" w:lineRule="exact"/>
              <w:jc w:val="left"/>
              <w:rPr>
                <w:sz w:val="28"/>
                <w:szCs w:val="28"/>
              </w:rPr>
            </w:pPr>
            <w:hyperlink r:id="rId7" w:history="1">
              <w:r w:rsidR="00B31428" w:rsidRPr="00B31428">
                <w:rPr>
                  <w:rStyle w:val="a4"/>
                  <w:rFonts w:hint="eastAsia"/>
                  <w:color w:val="auto"/>
                  <w:sz w:val="28"/>
                  <w:szCs w:val="28"/>
                  <w:u w:val="none"/>
                </w:rPr>
                <w:t>1.</w:t>
              </w:r>
              <w:r w:rsidR="0004607E">
                <w:rPr>
                  <w:rStyle w:val="a4"/>
                  <w:rFonts w:hint="eastAsia"/>
                  <w:color w:val="auto"/>
                  <w:sz w:val="28"/>
                  <w:szCs w:val="28"/>
                  <w:u w:val="none"/>
                </w:rPr>
                <w:t>请</w:t>
              </w:r>
              <w:r w:rsidR="00B31428" w:rsidRPr="00B31428">
                <w:rPr>
                  <w:rStyle w:val="a4"/>
                  <w:rFonts w:hint="eastAsia"/>
                  <w:color w:val="auto"/>
                  <w:sz w:val="28"/>
                  <w:szCs w:val="28"/>
                  <w:u w:val="none"/>
                </w:rPr>
                <w:t>于</w:t>
              </w:r>
              <w:r w:rsidR="00B31428" w:rsidRPr="00B31428">
                <w:rPr>
                  <w:rStyle w:val="a4"/>
                  <w:rFonts w:hint="eastAsia"/>
                  <w:color w:val="auto"/>
                  <w:sz w:val="28"/>
                  <w:szCs w:val="28"/>
                  <w:u w:val="none"/>
                </w:rPr>
                <w:t>2022</w:t>
              </w:r>
              <w:r w:rsidR="00B31428" w:rsidRPr="00B31428">
                <w:rPr>
                  <w:rStyle w:val="a4"/>
                  <w:rFonts w:hint="eastAsia"/>
                  <w:color w:val="auto"/>
                  <w:sz w:val="28"/>
                  <w:szCs w:val="28"/>
                  <w:u w:val="none"/>
                </w:rPr>
                <w:t>年</w:t>
              </w:r>
              <w:r w:rsidR="00B31428" w:rsidRPr="00B31428">
                <w:rPr>
                  <w:rStyle w:val="a4"/>
                  <w:rFonts w:hint="eastAsia"/>
                  <w:color w:val="auto"/>
                  <w:sz w:val="28"/>
                  <w:szCs w:val="28"/>
                  <w:u w:val="none"/>
                </w:rPr>
                <w:t>12</w:t>
              </w:r>
              <w:r w:rsidR="00B31428" w:rsidRPr="00B31428">
                <w:rPr>
                  <w:rStyle w:val="a4"/>
                  <w:rFonts w:hint="eastAsia"/>
                  <w:color w:val="auto"/>
                  <w:sz w:val="28"/>
                  <w:szCs w:val="28"/>
                  <w:u w:val="none"/>
                </w:rPr>
                <w:t>月</w:t>
              </w:r>
              <w:r w:rsidR="00B31428" w:rsidRPr="00B31428">
                <w:rPr>
                  <w:rStyle w:val="a4"/>
                  <w:rFonts w:hint="eastAsia"/>
                  <w:color w:val="auto"/>
                  <w:sz w:val="28"/>
                  <w:szCs w:val="28"/>
                  <w:u w:val="none"/>
                </w:rPr>
                <w:t>17</w:t>
              </w:r>
              <w:r w:rsidR="00B31428" w:rsidRPr="00B31428">
                <w:rPr>
                  <w:rStyle w:val="a4"/>
                  <w:rFonts w:hint="eastAsia"/>
                  <w:color w:val="auto"/>
                  <w:sz w:val="28"/>
                  <w:szCs w:val="28"/>
                  <w:u w:val="none"/>
                </w:rPr>
                <w:t>日前将此回执通过邮件告知学校办公室（邮箱地址：</w:t>
              </w:r>
              <w:r w:rsidR="00B31428" w:rsidRPr="00B31428">
                <w:rPr>
                  <w:rStyle w:val="a4"/>
                  <w:rFonts w:hint="eastAsia"/>
                  <w:color w:val="auto"/>
                  <w:sz w:val="28"/>
                  <w:szCs w:val="28"/>
                  <w:u w:val="none"/>
                </w:rPr>
                <w:t>gxsmxx@sina.com</w:t>
              </w:r>
            </w:hyperlink>
            <w:r w:rsidR="00B31428" w:rsidRPr="00B31428">
              <w:rPr>
                <w:rFonts w:hint="eastAsia"/>
                <w:sz w:val="28"/>
                <w:szCs w:val="28"/>
              </w:rPr>
              <w:t>）</w:t>
            </w:r>
            <w:r w:rsidR="00D52B0E" w:rsidRPr="00D52B0E">
              <w:rPr>
                <w:rFonts w:hint="eastAsia"/>
                <w:sz w:val="28"/>
                <w:szCs w:val="28"/>
              </w:rPr>
              <w:t>，以便做好接待安排。</w:t>
            </w:r>
          </w:p>
          <w:p w:rsidR="00B31428" w:rsidRPr="00D52B0E" w:rsidRDefault="00B31428" w:rsidP="00B31428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此回执表可在</w:t>
            </w:r>
            <w:hyperlink r:id="rId8" w:history="1">
              <w:r w:rsidRPr="00DA01B4">
                <w:rPr>
                  <w:rStyle w:val="a4"/>
                  <w:rFonts w:hint="eastAsia"/>
                  <w:sz w:val="28"/>
                  <w:szCs w:val="28"/>
                </w:rPr>
                <w:t>www.qzsmxx.com</w:t>
              </w:r>
            </w:hyperlink>
            <w:r>
              <w:rPr>
                <w:rFonts w:hint="eastAsia"/>
                <w:sz w:val="28"/>
                <w:szCs w:val="28"/>
              </w:rPr>
              <w:t>下载</w:t>
            </w:r>
          </w:p>
        </w:tc>
      </w:tr>
    </w:tbl>
    <w:p w:rsidR="00B31428" w:rsidRPr="006444E0" w:rsidRDefault="00B31428">
      <w:pPr>
        <w:rPr>
          <w:rFonts w:asciiTheme="minorEastAsia" w:hAnsiTheme="minorEastAsia" w:cs="仿宋"/>
          <w:sz w:val="24"/>
          <w:szCs w:val="24"/>
        </w:rPr>
      </w:pPr>
      <w:r w:rsidRPr="006444E0">
        <w:rPr>
          <w:rFonts w:asciiTheme="minorEastAsia" w:hAnsiTheme="minorEastAsia" w:cs="仿宋" w:hint="eastAsia"/>
          <w:sz w:val="24"/>
          <w:szCs w:val="24"/>
        </w:rPr>
        <w:t>联系电话：0777-2822665</w:t>
      </w:r>
    </w:p>
    <w:p w:rsidR="00B31428" w:rsidRPr="006444E0" w:rsidRDefault="00B31428">
      <w:pPr>
        <w:rPr>
          <w:rFonts w:asciiTheme="minorEastAsia" w:hAnsiTheme="minorEastAsia" w:cs="仿宋"/>
          <w:sz w:val="24"/>
          <w:szCs w:val="24"/>
        </w:rPr>
      </w:pPr>
      <w:r w:rsidRPr="006444E0">
        <w:rPr>
          <w:rFonts w:asciiTheme="minorEastAsia" w:hAnsiTheme="minorEastAsia" w:cs="仿宋" w:hint="eastAsia"/>
          <w:sz w:val="24"/>
          <w:szCs w:val="24"/>
        </w:rPr>
        <w:t>联系人：黄秋燕13977775055  李艳芳18176813520  廖敏英18877706618</w:t>
      </w:r>
    </w:p>
    <w:p w:rsidR="008803D4" w:rsidRPr="006444E0" w:rsidRDefault="00B31428" w:rsidP="008803D4">
      <w:pPr>
        <w:rPr>
          <w:rFonts w:asciiTheme="minorEastAsia" w:hAnsiTheme="minorEastAsia" w:cs="仿宋"/>
          <w:sz w:val="24"/>
          <w:szCs w:val="24"/>
        </w:rPr>
      </w:pPr>
      <w:r w:rsidRPr="006444E0">
        <w:rPr>
          <w:rFonts w:asciiTheme="minorEastAsia" w:hAnsiTheme="minorEastAsia" w:cs="仿宋" w:hint="eastAsia"/>
          <w:sz w:val="24"/>
          <w:szCs w:val="24"/>
        </w:rPr>
        <w:t>电子邮箱：</w:t>
      </w:r>
      <w:hyperlink r:id="rId9" w:history="1">
        <w:r w:rsidR="008803D4" w:rsidRPr="006444E0">
          <w:rPr>
            <w:rStyle w:val="a4"/>
            <w:rFonts w:asciiTheme="minorEastAsia" w:hAnsiTheme="minorEastAsia" w:cs="仿宋" w:hint="eastAsia"/>
            <w:sz w:val="24"/>
            <w:szCs w:val="24"/>
          </w:rPr>
          <w:t>gxsmxx@sina.com</w:t>
        </w:r>
      </w:hyperlink>
    </w:p>
    <w:p w:rsidR="008803D4" w:rsidRPr="006444E0" w:rsidRDefault="008803D4" w:rsidP="008803D4">
      <w:pPr>
        <w:rPr>
          <w:rFonts w:asciiTheme="minorEastAsia" w:hAnsiTheme="minorEastAsia" w:cs="仿宋"/>
          <w:sz w:val="24"/>
          <w:szCs w:val="24"/>
        </w:rPr>
      </w:pPr>
      <w:r w:rsidRPr="006444E0">
        <w:rPr>
          <w:rFonts w:asciiTheme="minorEastAsia" w:hAnsiTheme="minorEastAsia" w:hint="eastAsia"/>
          <w:sz w:val="24"/>
          <w:szCs w:val="24"/>
        </w:rPr>
        <w:t>开工仪式地址：</w:t>
      </w:r>
      <w:r w:rsidR="00EE607B" w:rsidRPr="00EE607B">
        <w:rPr>
          <w:rFonts w:asciiTheme="minorEastAsia" w:hAnsiTheme="minorEastAsia" w:cs="仿宋" w:hint="eastAsia"/>
          <w:sz w:val="24"/>
          <w:szCs w:val="24"/>
        </w:rPr>
        <w:t>新校区（位于钦州市滨海新城茶山江片区敏昌大街北面、钦州市技工学校西面、北部湾大学第一附属小学东面）</w:t>
      </w:r>
      <w:bookmarkStart w:id="0" w:name="_GoBack"/>
      <w:bookmarkEnd w:id="0"/>
    </w:p>
    <w:p w:rsidR="00B31428" w:rsidRDefault="006444E0">
      <w:pPr>
        <w:rPr>
          <w:rFonts w:asciiTheme="minorEastAsia" w:hAnsiTheme="minorEastAsia" w:cs="仿宋"/>
          <w:sz w:val="24"/>
          <w:szCs w:val="24"/>
        </w:rPr>
      </w:pPr>
      <w:r w:rsidRPr="006444E0">
        <w:rPr>
          <w:rFonts w:asciiTheme="minorEastAsia" w:hAnsiTheme="minorEastAsia" w:cs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F276A" wp14:editId="5147F715">
                <wp:simplePos x="0" y="0"/>
                <wp:positionH relativeFrom="column">
                  <wp:posOffset>1570437</wp:posOffset>
                </wp:positionH>
                <wp:positionV relativeFrom="paragraph">
                  <wp:posOffset>831221</wp:posOffset>
                </wp:positionV>
                <wp:extent cx="2266950" cy="504825"/>
                <wp:effectExtent l="57150" t="19050" r="76200" b="257175"/>
                <wp:wrapNone/>
                <wp:docPr id="11" name="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04825"/>
                        </a:xfrm>
                        <a:prstGeom prst="wedgeRectCallout">
                          <a:avLst>
                            <a:gd name="adj1" fmla="val -15459"/>
                            <a:gd name="adj2" fmla="val 81283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816B6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10" o:spid="_x0000_s1026" type="#_x0000_t61" style="position:absolute;left:0;text-align:left;margin-left:123.65pt;margin-top:65.45pt;width:178.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T8HAIAAGIEAAAOAAAAZHJzL2Uyb0RvYy54bWysVEtu2zAQ3RfoHQjuY1lKbDiC5aBw0G6K&#10;NkjaAzDU0FLBX0nask/QY7Toqll33eM0vUaHtCK7HyBA0Q3Fz7w3b96Qml9slSQbcL41uqL5aEwJ&#10;aG7qVq8q+vbN85MZJT4wXTNpNFR0B55eLJ4+mXe2hMI0RtbgCJJoX3a2ok0ItswyzxtQzI+MBY2H&#10;wjjFAi7dKqsd65BdyawYj6dZZ1xtneHgPe5e7g/pIvELATy8FsJDILKiqC2k0aXxNo7ZYs7KlWO2&#10;aXkvg/2DCsVajUkHqksWGFm79g8q1XJnvBFhxI3KjBAth1QDVpOPf6vmpmEWUi1ojreDTf7/0fJX&#10;mytH2hp7l1OimcIe/fh49/3b5/tPH+6/fiF58qizvsTQG3vl0LG48jiNBW+FU/GLpZBt8nU3+Arb&#10;QDhuFsV0ej5B+zmeTcZns2ISjc8OaOt8eAFGkTipaAf1Cq6xeUsmpVmHZC3bvPQheVz3Qln9DkUL&#10;JbFlGybJST45m5z3PT0KKo6DZnkxO+3T95Qo5EEAqjpUl2ZhJyFmlfoaBDqF9eRJT7qjsJSOYO6K&#10;Ms5Bh6JnTtERJlopB+Dp48A+PkIh3d8BXDwOHhAps9FhAKtWG/c3AhnyXrLYxz84sK87WnBr6h1e&#10;kg5fSUX9+zVzQIkLcmn2j4pp3hh8UzzsM2jzbB2MaEPs8YGgX+BFxtkvL+V4naIOv4bFTwAAAP//&#10;AwBQSwMEFAAGAAgAAAAhAFt0gjPgAAAACwEAAA8AAABkcnMvZG93bnJldi54bWxMj1FLwzAQx98F&#10;v0M4wRfZknVlutp0iFBQYYjtfM+asyk2SWmyrvv2nk/6ePf787/f5bvZ9mzCMXTeSVgtBTB0jded&#10;ayUc6nLxACxE5bTqvUMJFwywK66vcpVpf3YfOFWxZVTiQqYkmBiHjPPQGLQqLP2AjtiXH62KNI4t&#10;16M6U7nteSLEhlvVObpg1IDPBpvv6mQllNsXfKvjPr28mro00+d0VyXvUt7ezE+PwCLO8S8Mv/qk&#10;DgU5Hf3J6cB6CUl6v6YogbXYAqPERqS0ORJaiRR4kfP/PxQ/AAAA//8DAFBLAQItABQABgAIAAAA&#10;IQC2gziS/gAAAOEBAAATAAAAAAAAAAAAAAAAAAAAAABbQ29udGVudF9UeXBlc10ueG1sUEsBAi0A&#10;FAAGAAgAAAAhADj9If/WAAAAlAEAAAsAAAAAAAAAAAAAAAAALwEAAF9yZWxzLy5yZWxzUEsBAi0A&#10;FAAGAAgAAAAhAKSnRPwcAgAAYgQAAA4AAAAAAAAAAAAAAAAALgIAAGRycy9lMm9Eb2MueG1sUEsB&#10;Ai0AFAAGAAgAAAAhAFt0gjPgAAAACwEAAA8AAAAAAAAAAAAAAAAAdgQAAGRycy9kb3ducmV2Lnht&#10;bFBLBQYAAAAABAAEAPMAAACDBQAAAAA=&#10;" adj="7461,28357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6444E0">
        <w:rPr>
          <w:rFonts w:asciiTheme="minorEastAsia" w:hAnsiTheme="minorEastAsia" w:cs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EF4CF" wp14:editId="2A825E7A">
                <wp:simplePos x="0" y="0"/>
                <wp:positionH relativeFrom="column">
                  <wp:posOffset>1553210</wp:posOffset>
                </wp:positionH>
                <wp:positionV relativeFrom="paragraph">
                  <wp:posOffset>788198</wp:posOffset>
                </wp:positionV>
                <wp:extent cx="2316480" cy="521970"/>
                <wp:effectExtent l="57150" t="19050" r="85090" b="90170"/>
                <wp:wrapNone/>
                <wp:docPr id="8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521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4E0" w:rsidRPr="006444E0" w:rsidRDefault="006444E0" w:rsidP="006444E0">
                            <w:pPr>
                              <w:pStyle w:val="a5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方正粗黑宋简体" w:eastAsia="方正粗黑宋简体" w:hAnsi="方正粗黑宋简体"/>
                              </w:rPr>
                            </w:pPr>
                            <w:r w:rsidRPr="006444E0">
                              <w:rPr>
                                <w:rFonts w:ascii="方正粗黑宋简体" w:eastAsia="方正粗黑宋简体" w:hAnsi="方正粗黑宋简体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广西钦州商贸学校迁建项目</w:t>
                            </w:r>
                          </w:p>
                          <w:p w:rsidR="006444E0" w:rsidRPr="006444E0" w:rsidRDefault="006444E0" w:rsidP="006444E0">
                            <w:pPr>
                              <w:pStyle w:val="a5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方正粗黑宋简体" w:eastAsia="方正粗黑宋简体" w:hAnsi="方正粗黑宋简体"/>
                              </w:rPr>
                            </w:pPr>
                            <w:r w:rsidRPr="006444E0">
                              <w:rPr>
                                <w:rFonts w:ascii="方正粗黑宋简体" w:eastAsia="方正粗黑宋简体" w:hAnsi="方正粗黑宋简体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开工仪式现场</w:t>
                            </w:r>
                          </w:p>
                        </w:txbxContent>
                      </wps:txbx>
                      <wps:bodyPr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D7EF4CF" id="矩形 7" o:spid="_x0000_s1026" style="position:absolute;left:0;text-align:left;margin-left:122.3pt;margin-top:62.05pt;width:182.4pt;height:41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Nj7QEAAAoEAAAOAAAAZHJzL2Uyb0RvYy54bWysU1Fu1DAQ/UfiDpb/2WxSaEu02Qq1Kj8I&#10;KgoH8DrjjSXHY9nuJnsaJP44BMdBXKNjJ00RIFVC/DixPe/NvDfjzcXYG3YAHzTahperNWdgJbba&#10;7hv++dP1i3POQhS2FQYtNPwIgV9snz/bDK6GCjs0LXhGJDbUg2t4F6OriyLIDnoRVujA0qVC34tI&#10;W78vWi8GYu9NUa3Xp8WAvnUeJYRAp1fTJd9mfqVAxg9KBYjMNJxqi3n1ed2ltdhuRL33wnVazmWI&#10;f6iiF9pS0oXqSkTB7rz+g6rX0mNAFVcS+wKV0hKyBlJTrn9Tc9sJB1kLmRPcYlP4f7Ty/eHGM902&#10;nBplRU8t+vnl24/vX9lZ8mZwoaaQW3fj512g3yR0VL5PX5LAxuzncfETxsgkHVYn5enLc7Jd0t2r&#10;qnx9lg0vHtHOh/gWsGfpp+Ge+pVtFId3IVJGCn0IScmMTWepqKmM/BePBqbLj6BICiUuM0keIrg0&#10;nh0EtV9ICTZWSRbRGkvRCaa0MQvw5GngHJ+gkAdsAVdPgxdEzow2LuBeW/R/IzCxnEtWU/yDA5Pu&#10;ZEEcd+Pcnh22R2roQBPdcEtPjjMfzSVO4y+s7JCmfzI5uDd3Ea91NjrxTOCZnwYuGzU/jjTRv+5z&#10;1OMT3t4DAAD//wMAUEsDBBQABgAIAAAAIQAyIUEN4QAAAAsBAAAPAAAAZHJzL2Rvd25yZXYueG1s&#10;TI9BS8NAEIXvgv9hGcGb3W1Mg43ZFBEUD0ppFMTbJDtNgtndkN220V/veNLj8D3e+6bYzHYQR5pC&#10;752G5UKBINd407tWw9vrw9UNiBDRGRy8Iw1fFGBTnp8VmBt/cjs6VrEVXOJCjhq6GMdcytB0ZDEs&#10;/EiO2d5PFiOfUyvNhCcut4NMlMqkxd7xQocj3XfUfFYHq2E10+o9rl/m7fM37h4/qn3zVEutLy/m&#10;u1sQkeb4F4ZffVaHkp1qf3AmiEFDkqYZRxkk6RIEJzK1TkHUjFR2DbIs5P8fyh8AAAD//wMAUEsB&#10;Ai0AFAAGAAgAAAAhALaDOJL+AAAA4QEAABMAAAAAAAAAAAAAAAAAAAAAAFtDb250ZW50X1R5cGVz&#10;XS54bWxQSwECLQAUAAYACAAAACEAOP0h/9YAAACUAQAACwAAAAAAAAAAAAAAAAAvAQAAX3JlbHMv&#10;LnJlbHNQSwECLQAUAAYACAAAACEAkpMjY+0BAAAKBAAADgAAAAAAAAAAAAAAAAAuAgAAZHJzL2Uy&#10;b0RvYy54bWxQSwECLQAUAAYACAAAACEAMiFBDeEAAAALAQAADwAAAAAAAAAAAAAAAABHBAAAZHJz&#10;L2Rvd25yZXYueG1sUEsFBgAAAAAEAAQA8wAAAFU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6444E0" w:rsidRPr="006444E0" w:rsidRDefault="006444E0" w:rsidP="006444E0">
                      <w:pPr>
                        <w:pStyle w:val="a5"/>
                        <w:spacing w:before="0" w:beforeAutospacing="0" w:after="0" w:afterAutospacing="0" w:line="360" w:lineRule="exact"/>
                        <w:jc w:val="center"/>
                        <w:rPr>
                          <w:rFonts w:ascii="方正粗黑宋简体" w:eastAsia="方正粗黑宋简体" w:hAnsi="方正粗黑宋简体"/>
                        </w:rPr>
                      </w:pPr>
                      <w:r w:rsidRPr="006444E0">
                        <w:rPr>
                          <w:rFonts w:ascii="方正粗黑宋简体" w:eastAsia="方正粗黑宋简体" w:hAnsi="方正粗黑宋简体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广西钦州商贸学校迁建项目</w:t>
                      </w:r>
                    </w:p>
                    <w:p w:rsidR="006444E0" w:rsidRPr="006444E0" w:rsidRDefault="006444E0" w:rsidP="006444E0">
                      <w:pPr>
                        <w:pStyle w:val="a5"/>
                        <w:spacing w:before="0" w:beforeAutospacing="0" w:after="0" w:afterAutospacing="0" w:line="360" w:lineRule="exact"/>
                        <w:jc w:val="center"/>
                        <w:rPr>
                          <w:rFonts w:ascii="方正粗黑宋简体" w:eastAsia="方正粗黑宋简体" w:hAnsi="方正粗黑宋简体"/>
                        </w:rPr>
                      </w:pPr>
                      <w:r w:rsidRPr="006444E0">
                        <w:rPr>
                          <w:rFonts w:ascii="方正粗黑宋简体" w:eastAsia="方正粗黑宋简体" w:hAnsi="方正粗黑宋简体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开工仪式现场</w:t>
                      </w:r>
                    </w:p>
                  </w:txbxContent>
                </v:textbox>
              </v:rect>
            </w:pict>
          </mc:Fallback>
        </mc:AlternateContent>
      </w:r>
      <w:r w:rsidRPr="006444E0">
        <w:rPr>
          <w:rFonts w:asciiTheme="minorEastAsia" w:hAnsiTheme="minorEastAsia" w:cs="仿宋" w:hint="eastAsia"/>
          <w:sz w:val="24"/>
          <w:szCs w:val="24"/>
        </w:rPr>
        <w:t xml:space="preserve"> </w:t>
      </w:r>
      <w:r w:rsidR="008803D4">
        <w:rPr>
          <w:rFonts w:asciiTheme="minorEastAsia" w:hAnsiTheme="minorEastAsia" w:cs="仿宋" w:hint="eastAsia"/>
          <w:noProof/>
          <w:sz w:val="24"/>
          <w:szCs w:val="24"/>
        </w:rPr>
        <w:drawing>
          <wp:inline distT="0" distB="0" distL="0" distR="0" wp14:anchorId="43139A20" wp14:editId="620CA5D9">
            <wp:extent cx="5839485" cy="2806345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43" t="28636" r="3711" b="22974"/>
                    <a:stretch/>
                  </pic:blipFill>
                  <pic:spPr bwMode="auto">
                    <a:xfrm>
                      <a:off x="0" y="0"/>
                      <a:ext cx="5845754" cy="2809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1428" w:rsidSect="00D9224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FC" w:rsidRDefault="004910FC" w:rsidP="0004607E">
      <w:r>
        <w:separator/>
      </w:r>
    </w:p>
  </w:endnote>
  <w:endnote w:type="continuationSeparator" w:id="0">
    <w:p w:rsidR="004910FC" w:rsidRDefault="004910FC" w:rsidP="0004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FC" w:rsidRDefault="004910FC" w:rsidP="0004607E">
      <w:r>
        <w:separator/>
      </w:r>
    </w:p>
  </w:footnote>
  <w:footnote w:type="continuationSeparator" w:id="0">
    <w:p w:rsidR="004910FC" w:rsidRDefault="004910FC" w:rsidP="00046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5"/>
    <w:rsid w:val="0004607E"/>
    <w:rsid w:val="000B19A6"/>
    <w:rsid w:val="00185C4B"/>
    <w:rsid w:val="004910FC"/>
    <w:rsid w:val="006444E0"/>
    <w:rsid w:val="008803D4"/>
    <w:rsid w:val="008E2383"/>
    <w:rsid w:val="008F2B9A"/>
    <w:rsid w:val="00B31428"/>
    <w:rsid w:val="00B45139"/>
    <w:rsid w:val="00D52B0E"/>
    <w:rsid w:val="00D92245"/>
    <w:rsid w:val="00E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2B0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803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8803D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803D4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46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4607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46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460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2B0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803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8803D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803D4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46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4607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46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460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zsmx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.&#35831;&#24744;&#20110;2022&#24180;12&#26376;17&#26085;&#21069;&#23558;&#27492;&#22238;&#25191;&#36890;&#36807;&#37038;&#20214;&#21578;&#30693;&#23398;&#26657;&#21150;&#20844;&#23460;&#65288;&#37038;&#31665;&#22320;&#22336;&#65306;gxsmxx@sina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gxsmxx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黄秋燕</dc:creator>
  <cp:lastModifiedBy>黄秋燕</cp:lastModifiedBy>
  <cp:revision>4</cp:revision>
  <dcterms:created xsi:type="dcterms:W3CDTF">2022-12-13T01:47:00Z</dcterms:created>
  <dcterms:modified xsi:type="dcterms:W3CDTF">2022-12-14T08:05:00Z</dcterms:modified>
</cp:coreProperties>
</file>